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3C127ADA" w:rsidR="00A258CC" w:rsidRPr="00DC7CAE" w:rsidRDefault="00A258CC" w:rsidP="00B958EC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Pr="00DC7CAE">
              <w:rPr>
                <w:rFonts w:ascii="Comic Sans MS" w:hAnsi="Comic Sans MS"/>
              </w:rPr>
              <w:t xml:space="preserve">To </w:t>
            </w:r>
            <w:r w:rsidR="00B958EC">
              <w:rPr>
                <w:rFonts w:ascii="Comic Sans MS" w:hAnsi="Comic Sans MS"/>
              </w:rPr>
              <w:t>rewrite the story of Pandora’s Box in your own words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56"/>
        <w:gridCol w:w="2257"/>
        <w:gridCol w:w="2257"/>
      </w:tblGrid>
      <w:tr w:rsidR="00C522C9" w:rsidRPr="00DC7CAE" w14:paraId="2B40D3FE" w14:textId="77777777" w:rsidTr="00B958EC">
        <w:tc>
          <w:tcPr>
            <w:tcW w:w="2246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256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257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257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B958EC">
        <w:tc>
          <w:tcPr>
            <w:tcW w:w="2246" w:type="dxa"/>
          </w:tcPr>
          <w:p w14:paraId="71117D41" w14:textId="547EF946" w:rsidR="00DC7CAE" w:rsidRPr="00DC7CAE" w:rsidRDefault="00623E51" w:rsidP="002A20EB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>I can use full stops and capital letters accurately</w:t>
            </w:r>
            <w:r w:rsidR="00B958EC">
              <w:rPr>
                <w:rFonts w:ascii="Comic Sans MS" w:hAnsi="Comic Sans MS"/>
                <w:sz w:val="20"/>
                <w:szCs w:val="20"/>
              </w:rPr>
              <w:t xml:space="preserve">, including exclamation marks. </w:t>
            </w:r>
          </w:p>
        </w:tc>
        <w:tc>
          <w:tcPr>
            <w:tcW w:w="2256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B958EC">
        <w:tc>
          <w:tcPr>
            <w:tcW w:w="2246" w:type="dxa"/>
          </w:tcPr>
          <w:p w14:paraId="0157A6DA" w14:textId="6BD41650" w:rsidR="00DC7CAE" w:rsidRPr="00DC7CAE" w:rsidRDefault="00623E51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story has a </w:t>
            </w:r>
            <w:r w:rsidR="005D3CEB">
              <w:rPr>
                <w:rFonts w:ascii="Comic Sans MS" w:hAnsi="Comic Sans MS"/>
                <w:sz w:val="20"/>
                <w:szCs w:val="20"/>
              </w:rPr>
              <w:t>clear beginning, middle and end.</w:t>
            </w:r>
          </w:p>
        </w:tc>
        <w:tc>
          <w:tcPr>
            <w:tcW w:w="2256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4C1DDADF" w14:textId="77777777" w:rsidTr="00B958EC">
        <w:tc>
          <w:tcPr>
            <w:tcW w:w="2246" w:type="dxa"/>
          </w:tcPr>
          <w:p w14:paraId="049454D4" w14:textId="7C95BEAE" w:rsidR="00DC7CAE" w:rsidRPr="00DC7CAE" w:rsidRDefault="00B958EC" w:rsidP="00B958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story is in the correct sequence. </w:t>
            </w:r>
          </w:p>
        </w:tc>
        <w:tc>
          <w:tcPr>
            <w:tcW w:w="2256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4A55795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603A2" w:rsidRPr="00DC7CAE" w14:paraId="0C719939" w14:textId="77777777" w:rsidTr="00B958EC">
        <w:tc>
          <w:tcPr>
            <w:tcW w:w="2246" w:type="dxa"/>
          </w:tcPr>
          <w:p w14:paraId="574F0F30" w14:textId="0B4CA2B0" w:rsidR="00DC7CAE" w:rsidRPr="00DC7CAE" w:rsidRDefault="00623E51" w:rsidP="00B958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 w:rsidR="00B958EC">
              <w:rPr>
                <w:rFonts w:ascii="Comic Sans MS" w:hAnsi="Comic Sans MS"/>
                <w:sz w:val="20"/>
                <w:szCs w:val="20"/>
              </w:rPr>
              <w:t xml:space="preserve">a range of words to start my sentences. </w:t>
            </w:r>
          </w:p>
        </w:tc>
        <w:tc>
          <w:tcPr>
            <w:tcW w:w="2256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7" w:type="dxa"/>
          </w:tcPr>
          <w:p w14:paraId="3DD76CB1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6C0AD092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  <w:p w14:paraId="75F05BCF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40088F"/>
    <w:rsid w:val="00535557"/>
    <w:rsid w:val="00597027"/>
    <w:rsid w:val="005D3CEB"/>
    <w:rsid w:val="00623E51"/>
    <w:rsid w:val="006A6C2C"/>
    <w:rsid w:val="009256B5"/>
    <w:rsid w:val="009603A2"/>
    <w:rsid w:val="00A258CC"/>
    <w:rsid w:val="00A81A0E"/>
    <w:rsid w:val="00B958EC"/>
    <w:rsid w:val="00C522C9"/>
    <w:rsid w:val="00D62618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0BCBA8FF-192D-4A61-BDDA-827EC013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admin3</cp:lastModifiedBy>
  <cp:revision>2</cp:revision>
  <dcterms:created xsi:type="dcterms:W3CDTF">2020-06-05T13:06:00Z</dcterms:created>
  <dcterms:modified xsi:type="dcterms:W3CDTF">2020-06-05T13:06:00Z</dcterms:modified>
</cp:coreProperties>
</file>