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66A3C530" w:rsidR="00F51D61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9603A2" w:rsidRPr="00DC7CAE">
        <w:rPr>
          <w:rFonts w:ascii="Comic Sans MS" w:hAnsi="Comic Sans MS"/>
          <w:b/>
          <w:u w:val="single"/>
        </w:rPr>
        <w:t>1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1218EDD1" w:rsidR="00D85E6F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1683447" w14:textId="3AE6C6E5" w:rsidR="00EB2616" w:rsidRPr="00DC7CAE" w:rsidRDefault="00EB2616" w:rsidP="00EB261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Helping Sydney to improve his punctuation and handwriting. </w:t>
      </w: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43EF645F" w:rsidR="00A258CC" w:rsidRPr="00DC7CAE" w:rsidRDefault="00A258CC" w:rsidP="00CF1E76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Pr="00DC7CAE">
              <w:rPr>
                <w:rFonts w:ascii="Comic Sans MS" w:hAnsi="Comic Sans MS"/>
              </w:rPr>
              <w:t xml:space="preserve">To </w:t>
            </w:r>
            <w:r w:rsidR="00CF1E76">
              <w:rPr>
                <w:rFonts w:ascii="Comic Sans MS" w:hAnsi="Comic Sans MS"/>
              </w:rPr>
              <w:t xml:space="preserve">use capital letters and full stops accurately.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C522C9">
        <w:tc>
          <w:tcPr>
            <w:tcW w:w="2310" w:type="dxa"/>
          </w:tcPr>
          <w:p w14:paraId="4D21A06A" w14:textId="79E6202D" w:rsidR="00C522C9" w:rsidRDefault="009603A2" w:rsidP="002A20EB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64503">
              <w:rPr>
                <w:rFonts w:ascii="Comic Sans MS" w:hAnsi="Comic Sans MS"/>
                <w:sz w:val="20"/>
                <w:szCs w:val="20"/>
              </w:rPr>
              <w:t>can begin each sentence with a capital letter.</w:t>
            </w:r>
          </w:p>
          <w:p w14:paraId="71117D41" w14:textId="2501B24B" w:rsidR="00DC7CAE" w:rsidRPr="00DC7CAE" w:rsidRDefault="00DC7CAE" w:rsidP="002A20E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C522C9">
        <w:tc>
          <w:tcPr>
            <w:tcW w:w="2310" w:type="dxa"/>
          </w:tcPr>
          <w:p w14:paraId="7E600CD1" w14:textId="4EC7EC3A" w:rsidR="00C522C9" w:rsidRDefault="009603A2" w:rsidP="002A20EB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64503">
              <w:rPr>
                <w:rFonts w:ascii="Comic Sans MS" w:hAnsi="Comic Sans MS"/>
                <w:sz w:val="20"/>
                <w:szCs w:val="20"/>
              </w:rPr>
              <w:t xml:space="preserve">can use a capital letter for the name of a person. </w:t>
            </w:r>
          </w:p>
          <w:p w14:paraId="0157A6DA" w14:textId="1E13F30D" w:rsidR="00DC7CAE" w:rsidRPr="00DC7CAE" w:rsidRDefault="00DC7CAE" w:rsidP="002A20E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C522C9">
        <w:tc>
          <w:tcPr>
            <w:tcW w:w="2310" w:type="dxa"/>
          </w:tcPr>
          <w:p w14:paraId="2163FEC7" w14:textId="70BF290B" w:rsidR="009603A2" w:rsidRDefault="009603A2" w:rsidP="00DC7CAE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64503">
              <w:rPr>
                <w:rFonts w:ascii="Comic Sans MS" w:hAnsi="Comic Sans MS"/>
                <w:sz w:val="20"/>
                <w:szCs w:val="20"/>
              </w:rPr>
              <w:t xml:space="preserve">can end each sentence with a full stop. </w:t>
            </w:r>
          </w:p>
          <w:p w14:paraId="049454D4" w14:textId="45D898A0" w:rsidR="00DC7CAE" w:rsidRPr="00DC7CAE" w:rsidRDefault="00DC7CAE" w:rsidP="00DC7C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C522C9">
        <w:tc>
          <w:tcPr>
            <w:tcW w:w="2310" w:type="dxa"/>
          </w:tcPr>
          <w:p w14:paraId="5A17800D" w14:textId="5B0A740E" w:rsidR="009603A2" w:rsidRDefault="009603A2" w:rsidP="009603A2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64503">
              <w:rPr>
                <w:rFonts w:ascii="Comic Sans MS" w:hAnsi="Comic Sans MS"/>
                <w:sz w:val="20"/>
                <w:szCs w:val="20"/>
              </w:rPr>
              <w:t xml:space="preserve">make my letters sit on the line and use my best </w:t>
            </w:r>
            <w:r w:rsidR="00EB2616">
              <w:rPr>
                <w:rFonts w:ascii="Comic Sans MS" w:hAnsi="Comic Sans MS"/>
                <w:sz w:val="20"/>
                <w:szCs w:val="20"/>
              </w:rPr>
              <w:t xml:space="preserve">cursive </w:t>
            </w:r>
            <w:r w:rsidR="00564503">
              <w:rPr>
                <w:rFonts w:ascii="Comic Sans MS" w:hAnsi="Comic Sans MS"/>
                <w:sz w:val="20"/>
                <w:szCs w:val="20"/>
              </w:rPr>
              <w:t xml:space="preserve">handwriting. </w:t>
            </w:r>
          </w:p>
          <w:p w14:paraId="574F0F30" w14:textId="1431EB2B" w:rsidR="00DC7CAE" w:rsidRPr="00DC7CAE" w:rsidRDefault="00DC7CAE" w:rsidP="009603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bookmarkStart w:id="0" w:name="_GoBack"/>
        <w:bookmarkEnd w:id="0"/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</w:tbl>
    <w:p w14:paraId="79799194" w14:textId="42691968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535557"/>
    <w:rsid w:val="00564503"/>
    <w:rsid w:val="00597027"/>
    <w:rsid w:val="006A6C2C"/>
    <w:rsid w:val="009603A2"/>
    <w:rsid w:val="00A258CC"/>
    <w:rsid w:val="00A81A0E"/>
    <w:rsid w:val="00C522C9"/>
    <w:rsid w:val="00CF1E76"/>
    <w:rsid w:val="00D85E6F"/>
    <w:rsid w:val="00DC7CAE"/>
    <w:rsid w:val="00EB2616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6F460F8D-B427-4856-BC6C-8B7409A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cbertram</cp:lastModifiedBy>
  <cp:revision>4</cp:revision>
  <dcterms:created xsi:type="dcterms:W3CDTF">2020-05-21T13:59:00Z</dcterms:created>
  <dcterms:modified xsi:type="dcterms:W3CDTF">2020-05-21T14:06:00Z</dcterms:modified>
</cp:coreProperties>
</file>