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484080E0" w:rsidR="00F51D61" w:rsidRPr="00DC7CAE" w:rsidRDefault="00D85E6F" w:rsidP="00D85E6F">
      <w:pPr>
        <w:jc w:val="center"/>
        <w:rPr>
          <w:rFonts w:ascii="Comic Sans MS" w:hAnsi="Comic Sans MS"/>
          <w:b/>
          <w:u w:val="single"/>
        </w:rPr>
      </w:pPr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623E51">
        <w:rPr>
          <w:rFonts w:ascii="Comic Sans MS" w:hAnsi="Comic Sans MS"/>
          <w:b/>
          <w:u w:val="single"/>
        </w:rPr>
        <w:t>2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9022"/>
      </w:tblGrid>
      <w:tr w:rsidR="00D85E6F" w:rsidRPr="00DC7CAE" w14:paraId="557DA39B" w14:textId="77777777" w:rsidTr="004222AA">
        <w:trPr>
          <w:trHeight w:val="540"/>
        </w:trPr>
        <w:tc>
          <w:tcPr>
            <w:tcW w:w="9022" w:type="dxa"/>
          </w:tcPr>
          <w:p w14:paraId="2E8F9616" w14:textId="5C68BA37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  <w:r w:rsidR="00C122F3">
              <w:rPr>
                <w:rFonts w:ascii="Comic Sans MS" w:hAnsi="Comic Sans MS"/>
                <w:b/>
              </w:rPr>
              <w:t xml:space="preserve">     </w:t>
            </w:r>
          </w:p>
        </w:tc>
      </w:tr>
      <w:tr w:rsidR="00A258CC" w:rsidRPr="00DC7CAE" w14:paraId="51863270" w14:textId="77777777" w:rsidTr="004222AA">
        <w:trPr>
          <w:trHeight w:val="521"/>
        </w:trPr>
        <w:tc>
          <w:tcPr>
            <w:tcW w:w="9022" w:type="dxa"/>
          </w:tcPr>
          <w:p w14:paraId="4FFA5470" w14:textId="465DE91D" w:rsidR="00A258CC" w:rsidRPr="00DC7CAE" w:rsidRDefault="00A258CC" w:rsidP="00623E51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="004A25F1">
              <w:rPr>
                <w:rFonts w:ascii="Comic Sans MS" w:hAnsi="Comic Sans MS"/>
              </w:rPr>
              <w:t xml:space="preserve">To </w:t>
            </w:r>
            <w:r w:rsidR="004222AA">
              <w:rPr>
                <w:rFonts w:ascii="Comic Sans MS" w:hAnsi="Comic Sans MS"/>
              </w:rPr>
              <w:t xml:space="preserve">create </w:t>
            </w:r>
            <w:r w:rsidR="00A05405">
              <w:rPr>
                <w:rFonts w:ascii="Comic Sans MS" w:hAnsi="Comic Sans MS"/>
              </w:rPr>
              <w:t>a fact sheet about the symbolism of rainbows.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6758C8" w:rsidRPr="00DC7CAE" w14:paraId="2B40D3FE" w14:textId="77777777" w:rsidTr="00C522C9">
        <w:tc>
          <w:tcPr>
            <w:tcW w:w="2310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310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311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311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6758C8" w:rsidRPr="00DC7CAE" w14:paraId="7CF5EB7A" w14:textId="77777777" w:rsidTr="00C522C9">
        <w:tc>
          <w:tcPr>
            <w:tcW w:w="2310" w:type="dxa"/>
          </w:tcPr>
          <w:p w14:paraId="71117D41" w14:textId="18EBDDD0" w:rsidR="00DC7CAE" w:rsidRPr="00DC7CAE" w:rsidRDefault="004222AA" w:rsidP="002A20E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plan and create a non-fiction fact sheet/web page.</w:t>
            </w:r>
          </w:p>
        </w:tc>
        <w:tc>
          <w:tcPr>
            <w:tcW w:w="2310" w:type="dxa"/>
          </w:tcPr>
          <w:p w14:paraId="46FF197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1CE934E" w14:textId="69CFF05A" w:rsidR="00C522C9" w:rsidRPr="00652D93" w:rsidRDefault="00C522C9" w:rsidP="00D85E6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58C8" w:rsidRPr="00DC7CAE" w14:paraId="0DB5475F" w14:textId="77777777" w:rsidTr="00C522C9">
        <w:tc>
          <w:tcPr>
            <w:tcW w:w="2310" w:type="dxa"/>
          </w:tcPr>
          <w:p w14:paraId="0157A6DA" w14:textId="3C59FF3A" w:rsidR="00DC7CAE" w:rsidRPr="00DC7CAE" w:rsidRDefault="004222AA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can organise my writing </w:t>
            </w:r>
            <w:r w:rsidR="006758C8">
              <w:rPr>
                <w:rFonts w:ascii="Comic Sans MS" w:hAnsi="Comic Sans MS"/>
                <w:sz w:val="20"/>
                <w:szCs w:val="20"/>
              </w:rPr>
              <w:t>in sections</w:t>
            </w:r>
            <w:r w:rsidR="0038200F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310" w:type="dxa"/>
          </w:tcPr>
          <w:p w14:paraId="1AA8B2AB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72143EAC" w14:textId="694490A6" w:rsidR="00C522C9" w:rsidRPr="00652D93" w:rsidRDefault="00C522C9" w:rsidP="00D85E6F">
            <w:pPr>
              <w:rPr>
                <w:rFonts w:ascii="Comic Sans MS" w:hAnsi="Comic Sans MS"/>
              </w:rPr>
            </w:pPr>
          </w:p>
        </w:tc>
      </w:tr>
      <w:tr w:rsidR="006758C8" w:rsidRPr="00DC7CAE" w14:paraId="4C1DDADF" w14:textId="77777777" w:rsidTr="00C522C9">
        <w:tc>
          <w:tcPr>
            <w:tcW w:w="2310" w:type="dxa"/>
          </w:tcPr>
          <w:p w14:paraId="049454D4" w14:textId="77C7E413" w:rsidR="00DC7CAE" w:rsidRPr="00DC7CAE" w:rsidRDefault="004222AA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illustrations to provide extra information.</w:t>
            </w:r>
          </w:p>
        </w:tc>
        <w:tc>
          <w:tcPr>
            <w:tcW w:w="2310" w:type="dxa"/>
          </w:tcPr>
          <w:p w14:paraId="4986FCCA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5A9CBEED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4A55795E" w14:textId="066E15FC" w:rsidR="00C522C9" w:rsidRPr="00652D93" w:rsidRDefault="00C522C9" w:rsidP="00D85E6F">
            <w:pPr>
              <w:rPr>
                <w:rFonts w:ascii="Comic Sans MS" w:hAnsi="Comic Sans MS"/>
              </w:rPr>
            </w:pPr>
          </w:p>
        </w:tc>
      </w:tr>
      <w:tr w:rsidR="006758C8" w:rsidRPr="00DC7CAE" w14:paraId="0C719939" w14:textId="77777777" w:rsidTr="002D5E68">
        <w:trPr>
          <w:trHeight w:val="886"/>
        </w:trPr>
        <w:tc>
          <w:tcPr>
            <w:tcW w:w="2310" w:type="dxa"/>
          </w:tcPr>
          <w:p w14:paraId="574F0F30" w14:textId="296D508D" w:rsidR="00DC7CAE" w:rsidRPr="00DC7CAE" w:rsidRDefault="004222AA" w:rsidP="00623E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use correct punctuation.</w:t>
            </w:r>
          </w:p>
        </w:tc>
        <w:tc>
          <w:tcPr>
            <w:tcW w:w="2310" w:type="dxa"/>
          </w:tcPr>
          <w:p w14:paraId="0F068F5D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09B69DFB" w14:textId="77777777" w:rsidR="009603A2" w:rsidRPr="00DC7CAE" w:rsidRDefault="009603A2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311" w:type="dxa"/>
          </w:tcPr>
          <w:p w14:paraId="3DD76CB1" w14:textId="484E2AAE" w:rsidR="009603A2" w:rsidRPr="00652D93" w:rsidRDefault="009603A2" w:rsidP="00D85E6F">
            <w:pPr>
              <w:rPr>
                <w:rFonts w:ascii="Comic Sans MS" w:hAnsi="Comic Sans MS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28D31344" w:rsidR="00D85E6F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6C0AD092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  <w:p w14:paraId="75F05BCF" w14:textId="63A12118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</w:tc>
      </w:tr>
    </w:tbl>
    <w:p w14:paraId="73D2CFC4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p w14:paraId="47D2D2E0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2D5E68"/>
    <w:rsid w:val="00327977"/>
    <w:rsid w:val="0038200F"/>
    <w:rsid w:val="004222AA"/>
    <w:rsid w:val="004A25F1"/>
    <w:rsid w:val="00535557"/>
    <w:rsid w:val="00597027"/>
    <w:rsid w:val="005D3CEB"/>
    <w:rsid w:val="00623E51"/>
    <w:rsid w:val="00652D93"/>
    <w:rsid w:val="006758C8"/>
    <w:rsid w:val="006A6C2C"/>
    <w:rsid w:val="00850971"/>
    <w:rsid w:val="009603A2"/>
    <w:rsid w:val="00A05405"/>
    <w:rsid w:val="00A258CC"/>
    <w:rsid w:val="00A81A0E"/>
    <w:rsid w:val="00C122F3"/>
    <w:rsid w:val="00C522C9"/>
    <w:rsid w:val="00C75891"/>
    <w:rsid w:val="00D62618"/>
    <w:rsid w:val="00D85E6F"/>
    <w:rsid w:val="00DC7CAE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5F77E8A3-541F-4EEB-8CF2-01062B78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lnolan</cp:lastModifiedBy>
  <cp:revision>2</cp:revision>
  <dcterms:created xsi:type="dcterms:W3CDTF">2020-06-17T07:16:00Z</dcterms:created>
  <dcterms:modified xsi:type="dcterms:W3CDTF">2020-06-17T07:16:00Z</dcterms:modified>
</cp:coreProperties>
</file>