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  <w:sz w:val="28"/>
          <w:szCs w:val="28"/>
        </w:rPr>
      </w:pPr>
      <w:r w:rsidRPr="000A46F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Maths Investigation Friday 5</w:t>
      </w:r>
      <w:r w:rsidRPr="000A46F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Pr="000A46F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June 2020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Pick eight items in your house, packets/tins of food, books, toys etc.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First feel them. Estimate. Can you put them in order starting with the lightest?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Now estimate how much each item weighs in grams.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Finally check h</w:t>
      </w:r>
      <w:r w:rsidR="000A46F3" w:rsidRPr="000A46F3">
        <w:rPr>
          <w:rFonts w:asciiTheme="minorHAnsi" w:hAnsiTheme="minorHAnsi" w:cstheme="minorHAnsi"/>
          <w:color w:val="000000"/>
        </w:rPr>
        <w:t>ow much each item weighs using </w:t>
      </w:r>
      <w:r w:rsidRPr="000A46F3">
        <w:rPr>
          <w:rFonts w:asciiTheme="minorHAnsi" w:hAnsiTheme="minorHAnsi" w:cstheme="minorHAnsi"/>
          <w:color w:val="000000"/>
        </w:rPr>
        <w:t>scales, or the weight on the packet. </w:t>
      </w:r>
    </w:p>
    <w:p w:rsidR="00DD0597" w:rsidRPr="000A46F3" w:rsidRDefault="000A46F3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You can use this to record</w:t>
      </w:r>
      <w:r w:rsidR="00DD0597" w:rsidRPr="000A46F3">
        <w:rPr>
          <w:rFonts w:asciiTheme="minorHAnsi" w:hAnsiTheme="minorHAnsi" w:cstheme="minorHAnsi"/>
          <w:color w:val="000000"/>
        </w:rPr>
        <w:t xml:space="preserve"> the order of the objects.</w:t>
      </w:r>
    </w:p>
    <w:p w:rsidR="000A46F3" w:rsidRPr="000A46F3" w:rsidRDefault="00DD0597" w:rsidP="000A46F3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A46F3">
        <w:rPr>
          <w:rFonts w:asciiTheme="minorHAnsi" w:hAnsiTheme="minorHAnsi" w:cstheme="minorHAnsi"/>
          <w:b/>
          <w:color w:val="000000"/>
          <w:sz w:val="22"/>
          <w:szCs w:val="22"/>
        </w:rPr>
        <w:t>Lightest</w:t>
      </w:r>
      <w:r w:rsidR="000A46F3"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______________________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46F3"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="000A46F3"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:rsidR="000A46F3" w:rsidRPr="000A46F3" w:rsidRDefault="000A46F3" w:rsidP="000A46F3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        </w:t>
      </w:r>
    </w:p>
    <w:p w:rsidR="00DD0597" w:rsidRPr="000A46F3" w:rsidRDefault="000A46F3" w:rsidP="000A46F3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</w:p>
    <w:p w:rsidR="000A46F3" w:rsidRPr="000A46F3" w:rsidRDefault="000A46F3" w:rsidP="000A46F3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   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>______________________</w:t>
      </w:r>
      <w:r w:rsidRPr="000A46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A46F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Heaviest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015"/>
        <w:gridCol w:w="3005"/>
      </w:tblGrid>
      <w:tr w:rsidR="00DD0597" w:rsidRPr="000A46F3" w:rsidTr="00DD0597">
        <w:tc>
          <w:tcPr>
            <w:tcW w:w="3080" w:type="dxa"/>
          </w:tcPr>
          <w:p w:rsidR="00DD0597" w:rsidRPr="000A46F3" w:rsidRDefault="00DD0597" w:rsidP="000A46F3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0A46F3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Item</w:t>
            </w:r>
          </w:p>
        </w:tc>
        <w:tc>
          <w:tcPr>
            <w:tcW w:w="3081" w:type="dxa"/>
          </w:tcPr>
          <w:p w:rsidR="00DD0597" w:rsidRPr="000A46F3" w:rsidRDefault="000A46F3" w:rsidP="00DD0597">
            <w:pPr>
              <w:pStyle w:val="NormalWeb"/>
              <w:spacing w:before="0" w:beforeAutospacing="0" w:after="200" w:afterAutospacing="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>Estimated weight</w:t>
            </w:r>
            <w:bookmarkStart w:id="0" w:name="_GoBack"/>
            <w:bookmarkEnd w:id="0"/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0A46F3">
              <w:rPr>
                <w:rFonts w:asciiTheme="minorHAnsi" w:hAnsiTheme="minorHAnsi" w:cstheme="minorHAnsi"/>
                <w:b/>
                <w:color w:val="000000"/>
                <w:szCs w:val="22"/>
                <w:u w:val="single"/>
              </w:rPr>
              <w:t xml:space="preserve">Actual Weight </w:t>
            </w: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DD0597" w:rsidRPr="000A46F3" w:rsidTr="00DD0597">
        <w:tc>
          <w:tcPr>
            <w:tcW w:w="3080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081" w:type="dxa"/>
          </w:tcPr>
          <w:p w:rsidR="00DD0597" w:rsidRPr="000A46F3" w:rsidRDefault="00DD0597" w:rsidP="00DD0597">
            <w:pPr>
              <w:pStyle w:val="NormalWeb"/>
              <w:spacing w:before="0" w:beforeAutospacing="0" w:after="20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A46F3" w:rsidRPr="000A46F3" w:rsidRDefault="000A46F3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Write some sentences to describe what you found out. 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Were the largest items always the heaviest?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Did the weight on the packet match the weight on your scales? If not, why do you think that was?</w:t>
      </w:r>
    </w:p>
    <w:p w:rsidR="00DD0597" w:rsidRPr="000A46F3" w:rsidRDefault="00DD0597" w:rsidP="00DD0597">
      <w:pPr>
        <w:pStyle w:val="NormalWeb"/>
        <w:spacing w:before="0" w:beforeAutospacing="0" w:after="200" w:afterAutospacing="0"/>
        <w:rPr>
          <w:rFonts w:asciiTheme="minorHAnsi" w:hAnsiTheme="minorHAnsi" w:cstheme="minorHAnsi"/>
        </w:rPr>
      </w:pPr>
      <w:r w:rsidRPr="000A46F3">
        <w:rPr>
          <w:rFonts w:asciiTheme="minorHAnsi" w:hAnsiTheme="minorHAnsi" w:cstheme="minorHAnsi"/>
          <w:color w:val="000000"/>
        </w:rPr>
        <w:t>Would a kilogram of concrete weigh the same as a kilogram of feathers?  Explain.</w:t>
      </w:r>
    </w:p>
    <w:p w:rsidR="00B95C60" w:rsidRDefault="000A46F3"/>
    <w:sectPr w:rsidR="00B9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97"/>
    <w:rsid w:val="000A46F3"/>
    <w:rsid w:val="00752AFF"/>
    <w:rsid w:val="009E37CF"/>
    <w:rsid w:val="00C40824"/>
    <w:rsid w:val="00D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3794"/>
  <w15:docId w15:val="{5C0A2725-E1EB-478E-8DDE-CF543EA8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D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7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lnolan</cp:lastModifiedBy>
  <cp:revision>2</cp:revision>
  <dcterms:created xsi:type="dcterms:W3CDTF">2020-05-22T07:17:00Z</dcterms:created>
  <dcterms:modified xsi:type="dcterms:W3CDTF">2020-05-22T07:17:00Z</dcterms:modified>
</cp:coreProperties>
</file>