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76EE" w14:textId="021B0B65"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52E2D992" wp14:editId="63C1A275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4F12B5">
        <w:rPr>
          <w:rFonts w:ascii="Comic Sans MS" w:hAnsi="Comic Sans MS"/>
          <w:b/>
          <w:sz w:val="28"/>
          <w:szCs w:val="28"/>
          <w:u w:val="single"/>
        </w:rPr>
        <w:t xml:space="preserve"> Year 4</w:t>
      </w:r>
    </w:p>
    <w:p w14:paraId="3C236047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34315923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64356948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7014D9A0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6AEDD399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14:paraId="3DF6EDAC" w14:textId="77777777" w:rsidTr="00D85E6F">
        <w:tc>
          <w:tcPr>
            <w:tcW w:w="9242" w:type="dxa"/>
          </w:tcPr>
          <w:p w14:paraId="40DB73D1" w14:textId="77777777" w:rsidR="00D85E6F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</w:tc>
      </w:tr>
      <w:tr w:rsidR="00A258CC" w:rsidRPr="00C522C9" w14:paraId="777BBC32" w14:textId="77777777" w:rsidTr="00D85E6F">
        <w:tc>
          <w:tcPr>
            <w:tcW w:w="9242" w:type="dxa"/>
          </w:tcPr>
          <w:p w14:paraId="4508A3AB" w14:textId="6C2E8D0F" w:rsidR="00A258CC" w:rsidRPr="00C522C9" w:rsidRDefault="00A258CC" w:rsidP="00A4268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="00ED6FCB">
              <w:rPr>
                <w:rFonts w:ascii="Comic Sans MS" w:hAnsi="Comic Sans MS"/>
                <w:sz w:val="18"/>
                <w:szCs w:val="18"/>
              </w:rPr>
              <w:t xml:space="preserve">To write a descriptive story, using a range of exciting </w:t>
            </w:r>
            <w:r w:rsidRPr="00C522C9">
              <w:rPr>
                <w:rFonts w:ascii="Comic Sans MS" w:hAnsi="Comic Sans MS"/>
                <w:sz w:val="18"/>
                <w:szCs w:val="18"/>
              </w:rPr>
              <w:t xml:space="preserve">vocabulary and </w:t>
            </w:r>
            <w:r w:rsidR="00ED6FCB">
              <w:rPr>
                <w:rFonts w:ascii="Comic Sans MS" w:hAnsi="Comic Sans MS"/>
                <w:sz w:val="18"/>
                <w:szCs w:val="18"/>
              </w:rPr>
              <w:t>accurate punctuation.</w:t>
            </w:r>
          </w:p>
        </w:tc>
      </w:tr>
    </w:tbl>
    <w:p w14:paraId="60EFCBA3" w14:textId="77777777"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50"/>
        <w:gridCol w:w="2251"/>
        <w:gridCol w:w="2251"/>
      </w:tblGrid>
      <w:tr w:rsidR="00C522C9" w:rsidRPr="00C522C9" w14:paraId="6CA5C76F" w14:textId="77777777" w:rsidTr="00C522C9">
        <w:tc>
          <w:tcPr>
            <w:tcW w:w="2310" w:type="dxa"/>
          </w:tcPr>
          <w:p w14:paraId="6A64279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14:paraId="1F50DED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14:paraId="7C80F2E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14:paraId="79F2A4B6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14:paraId="3A3A9612" w14:textId="77777777" w:rsidTr="00ED6FCB">
        <w:trPr>
          <w:trHeight w:val="1997"/>
        </w:trPr>
        <w:tc>
          <w:tcPr>
            <w:tcW w:w="2310" w:type="dxa"/>
          </w:tcPr>
          <w:p w14:paraId="2EE0EE21" w14:textId="77777777" w:rsidR="00C522C9" w:rsidRPr="00C522C9" w:rsidRDefault="00ED6FCB" w:rsidP="002A20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write a narrative with a clear structure, setting, characters and plot.</w:t>
            </w:r>
          </w:p>
        </w:tc>
        <w:tc>
          <w:tcPr>
            <w:tcW w:w="2310" w:type="dxa"/>
          </w:tcPr>
          <w:p w14:paraId="061C24C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00BAE5D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1D1142C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56E6E05E" w14:textId="77777777" w:rsidTr="00ED6FCB">
        <w:trPr>
          <w:trHeight w:val="1997"/>
        </w:trPr>
        <w:tc>
          <w:tcPr>
            <w:tcW w:w="2310" w:type="dxa"/>
          </w:tcPr>
          <w:p w14:paraId="749BF91B" w14:textId="77777777" w:rsidR="00C522C9" w:rsidRPr="00C522C9" w:rsidRDefault="00C522C9" w:rsidP="00ED6FCB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ED6FCB">
              <w:rPr>
                <w:rFonts w:ascii="Comic Sans MS" w:hAnsi="Comic Sans MS"/>
                <w:sz w:val="18"/>
                <w:szCs w:val="18"/>
              </w:rPr>
              <w:t>use a range of sentences with more than one clause.</w:t>
            </w:r>
          </w:p>
        </w:tc>
        <w:tc>
          <w:tcPr>
            <w:tcW w:w="2310" w:type="dxa"/>
          </w:tcPr>
          <w:p w14:paraId="1EB06AC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70FC685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1E3AF57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305D1EE8" w14:textId="77777777" w:rsidTr="00DC5DC7">
        <w:trPr>
          <w:trHeight w:val="1755"/>
        </w:trPr>
        <w:tc>
          <w:tcPr>
            <w:tcW w:w="2310" w:type="dxa"/>
          </w:tcPr>
          <w:p w14:paraId="723A5AB3" w14:textId="69B88EE3" w:rsidR="00C522C9" w:rsidRPr="00C522C9" w:rsidRDefault="00FE53BC" w:rsidP="00FE53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evaluate and edit my own work for improvements</w:t>
            </w:r>
            <w:r w:rsidR="00ED6FC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10" w:type="dxa"/>
          </w:tcPr>
          <w:p w14:paraId="43B67C17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AC349F5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0F92068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14:paraId="7F777E0C" w14:textId="77777777"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14:paraId="270335A2" w14:textId="77777777" w:rsidTr="00D85E6F">
        <w:tc>
          <w:tcPr>
            <w:tcW w:w="9242" w:type="dxa"/>
          </w:tcPr>
          <w:p w14:paraId="262B9569" w14:textId="77777777"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14:paraId="710FAB24" w14:textId="77777777"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12587A8" w14:textId="77777777"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7D1EA03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B0B2E7C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14:paraId="5FB0F030" w14:textId="77777777" w:rsidTr="00D85E6F">
        <w:tc>
          <w:tcPr>
            <w:tcW w:w="9242" w:type="dxa"/>
          </w:tcPr>
          <w:p w14:paraId="412D5D58" w14:textId="77777777"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14:paraId="0462DC7A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4071A52F" w14:textId="77777777" w:rsidR="00DC5DC7" w:rsidRPr="00D85E6F" w:rsidRDefault="00DC5DC7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C5DC7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6F"/>
    <w:rsid w:val="00327977"/>
    <w:rsid w:val="004F12B5"/>
    <w:rsid w:val="006A6C2C"/>
    <w:rsid w:val="00A258CC"/>
    <w:rsid w:val="00A4268F"/>
    <w:rsid w:val="00C522C9"/>
    <w:rsid w:val="00D85E6F"/>
    <w:rsid w:val="00DC5DC7"/>
    <w:rsid w:val="00ED6FCB"/>
    <w:rsid w:val="00F51D61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D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Emma Simpkin</cp:lastModifiedBy>
  <cp:revision>2</cp:revision>
  <dcterms:created xsi:type="dcterms:W3CDTF">2020-05-12T09:02:00Z</dcterms:created>
  <dcterms:modified xsi:type="dcterms:W3CDTF">2020-05-12T09:02:00Z</dcterms:modified>
</cp:coreProperties>
</file>