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D85E6F" w:rsidRPr="00DC7CAE" w14:paraId="557DA39B" w14:textId="77777777" w:rsidTr="004222AA">
        <w:trPr>
          <w:trHeight w:val="540"/>
        </w:trPr>
        <w:tc>
          <w:tcPr>
            <w:tcW w:w="9022" w:type="dxa"/>
          </w:tcPr>
          <w:p w14:paraId="2E8F9616" w14:textId="6C2F532C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  <w:r w:rsidR="00C122F3">
              <w:rPr>
                <w:rFonts w:ascii="Comic Sans MS" w:hAnsi="Comic Sans MS"/>
                <w:b/>
              </w:rPr>
              <w:t xml:space="preserve">    </w:t>
            </w:r>
          </w:p>
        </w:tc>
      </w:tr>
      <w:tr w:rsidR="00A258CC" w:rsidRPr="00DC7CAE" w14:paraId="51863270" w14:textId="77777777" w:rsidTr="004222AA">
        <w:trPr>
          <w:trHeight w:val="521"/>
        </w:trPr>
        <w:tc>
          <w:tcPr>
            <w:tcW w:w="9022" w:type="dxa"/>
          </w:tcPr>
          <w:p w14:paraId="4FFA5470" w14:textId="53507244" w:rsidR="00A258CC" w:rsidRPr="00DC7CAE" w:rsidRDefault="00A258CC" w:rsidP="00623E51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291B02">
              <w:rPr>
                <w:rFonts w:ascii="Comic Sans MS" w:hAnsi="Comic Sans MS"/>
              </w:rPr>
              <w:t xml:space="preserve">To write </w:t>
            </w:r>
            <w:r w:rsidR="00107105">
              <w:rPr>
                <w:rFonts w:ascii="Comic Sans MS" w:hAnsi="Comic Sans MS"/>
              </w:rPr>
              <w:t>a character description of my own ‘Superhero’</w:t>
            </w:r>
            <w:r w:rsidR="00291B02">
              <w:rPr>
                <w:rFonts w:ascii="Comic Sans MS" w:hAnsi="Comic Sans MS"/>
              </w:rPr>
              <w:t xml:space="preserve"> using adverbs and expanded noun phrases to add detail.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55"/>
        <w:gridCol w:w="2256"/>
        <w:gridCol w:w="2256"/>
      </w:tblGrid>
      <w:tr w:rsidR="006758C8" w:rsidRPr="00DC7CAE" w14:paraId="2B40D3FE" w14:textId="77777777" w:rsidTr="00C522C9">
        <w:tc>
          <w:tcPr>
            <w:tcW w:w="2310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310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311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311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6758C8" w:rsidRPr="00DC7CAE" w14:paraId="7CF5EB7A" w14:textId="77777777" w:rsidTr="00C522C9">
        <w:tc>
          <w:tcPr>
            <w:tcW w:w="2310" w:type="dxa"/>
          </w:tcPr>
          <w:p w14:paraId="71117D41" w14:textId="72A511D0" w:rsidR="00DC7CAE" w:rsidRPr="00DC7CAE" w:rsidRDefault="00BC34CC" w:rsidP="002A20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full</w:t>
            </w:r>
            <w:r w:rsidR="00291B02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stops</w:t>
            </w:r>
            <w:r w:rsidR="005668A1">
              <w:rPr>
                <w:rFonts w:ascii="Comic Sans MS" w:hAnsi="Comic Sans MS"/>
                <w:sz w:val="20"/>
                <w:szCs w:val="20"/>
              </w:rPr>
              <w:t>, capital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letters</w:t>
            </w:r>
            <w:r w:rsidR="00291B02">
              <w:rPr>
                <w:rFonts w:ascii="Comic Sans MS" w:hAnsi="Comic Sans MS"/>
                <w:sz w:val="20"/>
                <w:szCs w:val="20"/>
              </w:rPr>
              <w:t>, commas and exclamation marks correctly</w:t>
            </w:r>
            <w:r w:rsidR="00107105">
              <w:rPr>
                <w:rFonts w:ascii="Comic Sans MS" w:hAnsi="Comic Sans MS"/>
                <w:sz w:val="20"/>
                <w:szCs w:val="20"/>
              </w:rPr>
              <w:t>,</w:t>
            </w:r>
            <w:r w:rsidR="00291B02">
              <w:rPr>
                <w:rFonts w:ascii="Comic Sans MS" w:hAnsi="Comic Sans MS"/>
                <w:sz w:val="20"/>
                <w:szCs w:val="20"/>
              </w:rPr>
              <w:t xml:space="preserve"> if needed.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7D0A67A" w14:textId="0F7EE170" w:rsidR="00291B02" w:rsidRPr="00652D93" w:rsidRDefault="00291B02" w:rsidP="00291B0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CE934E" w14:textId="6F6F75D9" w:rsidR="009E1617" w:rsidRPr="00652D93" w:rsidRDefault="009E1617" w:rsidP="00D85E6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58C8" w:rsidRPr="00DC7CAE" w14:paraId="0DB5475F" w14:textId="77777777" w:rsidTr="00C522C9">
        <w:tc>
          <w:tcPr>
            <w:tcW w:w="2310" w:type="dxa"/>
          </w:tcPr>
          <w:p w14:paraId="0157A6DA" w14:textId="50E7DAAC" w:rsidR="00DC7CAE" w:rsidRPr="00DC7CAE" w:rsidRDefault="00291B02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expanded noun phrases to describe </w:t>
            </w:r>
            <w:r w:rsidR="00107105">
              <w:rPr>
                <w:rFonts w:ascii="Comic Sans MS" w:hAnsi="Comic Sans MS"/>
                <w:sz w:val="20"/>
                <w:szCs w:val="20"/>
              </w:rPr>
              <w:t>my Superhero.</w:t>
            </w:r>
          </w:p>
        </w:tc>
        <w:tc>
          <w:tcPr>
            <w:tcW w:w="2310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72143EAC" w14:textId="46D26B3A" w:rsidR="00C522C9" w:rsidRPr="00652D93" w:rsidRDefault="00C522C9" w:rsidP="00D85E6F">
            <w:pPr>
              <w:rPr>
                <w:rFonts w:ascii="Comic Sans MS" w:hAnsi="Comic Sans MS"/>
              </w:rPr>
            </w:pPr>
          </w:p>
        </w:tc>
      </w:tr>
      <w:tr w:rsidR="006758C8" w:rsidRPr="00DC7CAE" w14:paraId="4C1DDADF" w14:textId="77777777" w:rsidTr="00C522C9">
        <w:tc>
          <w:tcPr>
            <w:tcW w:w="2310" w:type="dxa"/>
          </w:tcPr>
          <w:p w14:paraId="049454D4" w14:textId="326E6B3B" w:rsidR="00DC7CAE" w:rsidRPr="00DC7CAE" w:rsidRDefault="00291B02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adverbs to describe how </w:t>
            </w:r>
            <w:r w:rsidR="00107105">
              <w:rPr>
                <w:rFonts w:ascii="Comic Sans MS" w:hAnsi="Comic Sans MS"/>
                <w:sz w:val="20"/>
                <w:szCs w:val="20"/>
              </w:rPr>
              <w:t>my</w:t>
            </w:r>
            <w:r>
              <w:rPr>
                <w:rFonts w:ascii="Comic Sans MS" w:hAnsi="Comic Sans MS"/>
                <w:sz w:val="20"/>
                <w:szCs w:val="20"/>
              </w:rPr>
              <w:t xml:space="preserve"> character move</w:t>
            </w:r>
            <w:r w:rsidR="0010710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speak</w:t>
            </w:r>
            <w:r w:rsidR="0010710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A55795E" w14:textId="6423A734" w:rsidR="00C522C9" w:rsidRPr="00652D93" w:rsidRDefault="00C522C9" w:rsidP="00D85E6F">
            <w:pPr>
              <w:rPr>
                <w:rFonts w:ascii="Comic Sans MS" w:hAnsi="Comic Sans MS"/>
              </w:rPr>
            </w:pPr>
          </w:p>
        </w:tc>
      </w:tr>
      <w:tr w:rsidR="006758C8" w:rsidRPr="00DC7CAE" w14:paraId="0C719939" w14:textId="77777777" w:rsidTr="002D5E68">
        <w:trPr>
          <w:trHeight w:val="886"/>
        </w:trPr>
        <w:tc>
          <w:tcPr>
            <w:tcW w:w="2310" w:type="dxa"/>
          </w:tcPr>
          <w:p w14:paraId="574F0F30" w14:textId="3E68FAF7" w:rsidR="00DC7CAE" w:rsidRPr="00DC7CAE" w:rsidRDefault="00107105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describe their appearance, special powers and personality.</w:t>
            </w:r>
          </w:p>
        </w:tc>
        <w:tc>
          <w:tcPr>
            <w:tcW w:w="2310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DD76CB1" w14:textId="484E2AAE" w:rsidR="009603A2" w:rsidRPr="00652D93" w:rsidRDefault="009603A2" w:rsidP="00D85E6F">
            <w:pPr>
              <w:rPr>
                <w:rFonts w:ascii="Comic Sans MS" w:hAnsi="Comic Sans MS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5C70A71A" w:rsidR="00D85E6F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68C77453" w14:textId="46C672DD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4631528A" w14:textId="6D385232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24B62EBE" w14:textId="7C2BFC1F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5A87466A" w14:textId="18940AD1" w:rsidR="00107105" w:rsidRDefault="00107105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291B02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13E86464" w14:textId="77777777" w:rsidR="005668A1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  <w:r w:rsidR="009E1617">
              <w:rPr>
                <w:rFonts w:ascii="Comic Sans MS" w:hAnsi="Comic Sans MS"/>
                <w:b/>
              </w:rPr>
              <w:t xml:space="preserve">   </w:t>
            </w:r>
          </w:p>
          <w:p w14:paraId="75F05BCF" w14:textId="026FBE69" w:rsidR="00C522C9" w:rsidRPr="00DC7CAE" w:rsidRDefault="009E1617" w:rsidP="00D85E6F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      </w:t>
            </w:r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635B5"/>
    <w:rsid w:val="00107105"/>
    <w:rsid w:val="00291B02"/>
    <w:rsid w:val="002D5E68"/>
    <w:rsid w:val="00327977"/>
    <w:rsid w:val="0037738D"/>
    <w:rsid w:val="004222AA"/>
    <w:rsid w:val="004A25F1"/>
    <w:rsid w:val="00535557"/>
    <w:rsid w:val="005668A1"/>
    <w:rsid w:val="00597027"/>
    <w:rsid w:val="005D3CEB"/>
    <w:rsid w:val="00623E51"/>
    <w:rsid w:val="00652D93"/>
    <w:rsid w:val="006758C8"/>
    <w:rsid w:val="006A6C2C"/>
    <w:rsid w:val="00850971"/>
    <w:rsid w:val="009603A2"/>
    <w:rsid w:val="009E1617"/>
    <w:rsid w:val="00A05405"/>
    <w:rsid w:val="00A258CC"/>
    <w:rsid w:val="00A81A0E"/>
    <w:rsid w:val="00BC34CC"/>
    <w:rsid w:val="00C122F3"/>
    <w:rsid w:val="00C522C9"/>
    <w:rsid w:val="00C75891"/>
    <w:rsid w:val="00D62618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5F77E8A3-541F-4EEB-8CF2-01062B78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adenmead3</dc:creator>
  <cp:lastModifiedBy>lnolan</cp:lastModifiedBy>
  <cp:revision>2</cp:revision>
  <dcterms:created xsi:type="dcterms:W3CDTF">2020-06-23T07:59:00Z</dcterms:created>
  <dcterms:modified xsi:type="dcterms:W3CDTF">2020-06-23T07:59:00Z</dcterms:modified>
</cp:coreProperties>
</file>