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5" w:rsidRDefault="004A6E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Cardinal Newman Writing Task Year 3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2043113</wp:posOffset>
            </wp:positionH>
            <wp:positionV relativeFrom="paragraph">
              <wp:posOffset>257175</wp:posOffset>
            </wp:positionV>
            <wp:extent cx="1643063" cy="1779984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779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Name:</w:t>
            </w:r>
          </w:p>
        </w:tc>
      </w:tr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Learning Objective:</w:t>
            </w:r>
            <w:r>
              <w:rPr>
                <w:sz w:val="18"/>
                <w:szCs w:val="18"/>
              </w:rPr>
              <w:t xml:space="preserve"> </w:t>
            </w:r>
            <w:r w:rsidR="00C0762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 write </w:t>
            </w:r>
            <w:r w:rsidR="005B2FA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 </w:t>
            </w:r>
            <w:r w:rsidR="00B93E9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poem</w:t>
            </w: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Self-assessment</w:t>
            </w:r>
          </w:p>
        </w:tc>
        <w:tc>
          <w:tcPr>
            <w:tcW w:w="2311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 assessment</w:t>
            </w:r>
          </w:p>
        </w:tc>
      </w:tr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 w:rsidR="00B93E9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can</w:t>
            </w:r>
            <w:r w:rsidR="005B2FA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write a poem using similes and metaphors</w:t>
            </w:r>
            <w:r w:rsidR="00B93E9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 make my poem exciting</w:t>
            </w:r>
          </w:p>
          <w:p w:rsidR="00517C0A" w:rsidRDefault="00517C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F57EB5">
        <w:tc>
          <w:tcPr>
            <w:tcW w:w="2310" w:type="dxa"/>
          </w:tcPr>
          <w:p w:rsidR="00517C0A" w:rsidRDefault="009E281A" w:rsidP="009E281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</w:t>
            </w:r>
            <w:r w:rsidR="005B2FA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se my senses </w:t>
            </w:r>
            <w:bookmarkStart w:id="2" w:name="_GoBack"/>
            <w:bookmarkEnd w:id="2"/>
          </w:p>
          <w:p w:rsidR="00517C0A" w:rsidRDefault="00517C0A" w:rsidP="009E281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F57EB5">
        <w:tc>
          <w:tcPr>
            <w:tcW w:w="2310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use the full range of punctuation in my writing </w:t>
            </w:r>
          </w:p>
          <w:p w:rsidR="00F57EB5" w:rsidRDefault="004A6E4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Capital l</w:t>
            </w:r>
            <w:r w:rsidR="00B93E9F">
              <w:rPr>
                <w:rFonts w:ascii="Comic Sans MS" w:eastAsia="Comic Sans MS" w:hAnsi="Comic Sans MS" w:cs="Comic Sans MS"/>
                <w:sz w:val="18"/>
                <w:szCs w:val="18"/>
              </w:rPr>
              <w:t>etters, full stops, commas, exclamation marks.</w:t>
            </w:r>
          </w:p>
        </w:tc>
        <w:tc>
          <w:tcPr>
            <w:tcW w:w="2310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Feedback:</w:t>
            </w: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F57EB5">
        <w:tc>
          <w:tcPr>
            <w:tcW w:w="9242" w:type="dxa"/>
          </w:tcPr>
          <w:p w:rsidR="00F57EB5" w:rsidRDefault="004A6E4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Teacher:</w:t>
            </w:r>
          </w:p>
          <w:p w:rsidR="00F57EB5" w:rsidRDefault="00F57EB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</w:tbl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57EB5" w:rsidRDefault="00F57EB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sectPr w:rsidR="00F57EB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B5"/>
    <w:rsid w:val="004A6E46"/>
    <w:rsid w:val="00517C0A"/>
    <w:rsid w:val="005B2FAF"/>
    <w:rsid w:val="00696342"/>
    <w:rsid w:val="009E281A"/>
    <w:rsid w:val="00B93E9F"/>
    <w:rsid w:val="00C0762C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7F86"/>
  <w15:docId w15:val="{E9916268-C024-4E8B-820A-7F58354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stphilips</cp:lastModifiedBy>
  <cp:revision>2</cp:revision>
  <dcterms:created xsi:type="dcterms:W3CDTF">2020-06-24T08:07:00Z</dcterms:created>
  <dcterms:modified xsi:type="dcterms:W3CDTF">2020-06-24T08:07:00Z</dcterms:modified>
</cp:coreProperties>
</file>