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6F0EB9">
        <w:rPr>
          <w:rFonts w:ascii="Comic Sans MS" w:hAnsi="Comic Sans MS"/>
          <w:b/>
          <w:sz w:val="28"/>
          <w:szCs w:val="28"/>
          <w:u w:val="single"/>
        </w:rPr>
        <w:t xml:space="preserve"> 3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6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EF3D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Pr="00C522C9">
              <w:rPr>
                <w:rFonts w:ascii="Comic Sans MS" w:hAnsi="Comic Sans MS"/>
                <w:sz w:val="18"/>
                <w:szCs w:val="18"/>
              </w:rPr>
              <w:t xml:space="preserve">To write </w:t>
            </w:r>
            <w:r w:rsidR="006F0EB9">
              <w:rPr>
                <w:rFonts w:ascii="Comic Sans MS" w:hAnsi="Comic Sans MS"/>
                <w:sz w:val="18"/>
                <w:szCs w:val="18"/>
              </w:rPr>
              <w:t>a portal story exploring what you see and hear through the eyes of the main character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6F0EB9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F0EB9">
              <w:rPr>
                <w:rFonts w:ascii="Comic Sans MS" w:hAnsi="Comic Sans MS"/>
                <w:sz w:val="18"/>
                <w:szCs w:val="18"/>
              </w:rPr>
              <w:t>plan and write a portal story, through the eyes of the main character with a clear structure.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6F0EB9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6F0EB9">
              <w:rPr>
                <w:rFonts w:ascii="Comic Sans MS" w:hAnsi="Comic Sans MS"/>
                <w:sz w:val="18"/>
                <w:szCs w:val="18"/>
              </w:rPr>
              <w:t>can include several pattern of three sentences (activity 8), and start some sentences with verbs and  adverbs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EF3D50" w:rsidRPr="00C522C9" w:rsidRDefault="00C522C9" w:rsidP="00EF3D50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>I can</w:t>
            </w:r>
            <w:r w:rsidR="006F0EB9">
              <w:rPr>
                <w:rFonts w:ascii="Comic Sans MS" w:hAnsi="Comic Sans MS"/>
                <w:sz w:val="18"/>
                <w:szCs w:val="18"/>
              </w:rPr>
              <w:t xml:space="preserve"> include the full range of punctuation in my writing including some sentences with semi-colons which I practised in Activity 7</w:t>
            </w:r>
            <w:bookmarkStart w:id="0" w:name="_GoBack"/>
            <w:bookmarkEnd w:id="0"/>
          </w:p>
          <w:p w:rsidR="00C522C9" w:rsidRPr="00C522C9" w:rsidRDefault="00C522C9" w:rsidP="002A20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6A6C2C"/>
    <w:rsid w:val="006F0EB9"/>
    <w:rsid w:val="00A258CC"/>
    <w:rsid w:val="00C522C9"/>
    <w:rsid w:val="00D85E6F"/>
    <w:rsid w:val="00EF3D50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098E"/>
  <w15:docId w15:val="{ED0D5F51-DCEE-450C-AB35-83FD1BC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2</cp:revision>
  <dcterms:created xsi:type="dcterms:W3CDTF">2020-06-01T10:18:00Z</dcterms:created>
  <dcterms:modified xsi:type="dcterms:W3CDTF">2020-06-01T10:18:00Z</dcterms:modified>
</cp:coreProperties>
</file>