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0D" w:rsidRPr="0001295C" w:rsidRDefault="0001295C" w:rsidP="0001295C">
      <w:pPr>
        <w:jc w:val="center"/>
        <w:rPr>
          <w:sz w:val="32"/>
          <w:u w:val="single"/>
        </w:rPr>
      </w:pPr>
      <w:bookmarkStart w:id="0" w:name="_GoBack"/>
      <w:bookmarkEnd w:id="0"/>
      <w:r w:rsidRPr="0001295C">
        <w:rPr>
          <w:sz w:val="32"/>
          <w:u w:val="single"/>
        </w:rPr>
        <w:t>Literacy outline week beginning 22</w:t>
      </w:r>
      <w:r w:rsidRPr="0001295C">
        <w:rPr>
          <w:sz w:val="32"/>
          <w:u w:val="single"/>
          <w:vertAlign w:val="superscript"/>
        </w:rPr>
        <w:t>nd</w:t>
      </w:r>
      <w:r w:rsidRPr="0001295C">
        <w:rPr>
          <w:sz w:val="32"/>
          <w:u w:val="single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Read page 15&amp;16 of your Rainbows booklet. Can you pick 6-8 words you do not know the meaning of and find the definition of them? Writing this into your book. </w:t>
            </w:r>
          </w:p>
        </w:tc>
      </w:tr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Please read the ‘Talk Challenge’ on page 17. Plan what you are going to say today. Maybe plan this week using a spider diagram. </w:t>
            </w:r>
          </w:p>
        </w:tc>
      </w:tr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Write the first paragraph of your writing task. (6-8 lines) include illustration if you want. </w:t>
            </w:r>
          </w:p>
        </w:tc>
      </w:tr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Write the second paragraph of your writing task. (6-8 lines) </w:t>
            </w:r>
            <w:r>
              <w:rPr>
                <w:sz w:val="28"/>
              </w:rPr>
              <w:t xml:space="preserve">include illustration if you want. </w:t>
            </w:r>
            <w:r>
              <w:rPr>
                <w:sz w:val="28"/>
              </w:rPr>
              <w:t xml:space="preserve">  </w:t>
            </w:r>
          </w:p>
        </w:tc>
      </w:tr>
      <w:tr w:rsidR="0001295C" w:rsidTr="0001295C"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  <w:tc>
          <w:tcPr>
            <w:tcW w:w="4621" w:type="dxa"/>
          </w:tcPr>
          <w:p w:rsidR="0001295C" w:rsidRDefault="0001295C" w:rsidP="0001295C">
            <w:pPr>
              <w:rPr>
                <w:sz w:val="28"/>
              </w:rPr>
            </w:pPr>
            <w:r>
              <w:rPr>
                <w:sz w:val="28"/>
              </w:rPr>
              <w:t xml:space="preserve">Edit what you have written and see if you can make any improvements? Look at ‘Super Talk Challenge’ and record yourself if possible. </w:t>
            </w:r>
          </w:p>
        </w:tc>
      </w:tr>
    </w:tbl>
    <w:p w:rsidR="0001295C" w:rsidRPr="0001295C" w:rsidRDefault="0001295C" w:rsidP="0001295C">
      <w:pPr>
        <w:rPr>
          <w:sz w:val="28"/>
        </w:rPr>
      </w:pPr>
    </w:p>
    <w:sectPr w:rsidR="0001295C" w:rsidRPr="00012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C"/>
    <w:rsid w:val="0001295C"/>
    <w:rsid w:val="00270F23"/>
    <w:rsid w:val="0083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lnolan</dc:creator>
  <cp:lastModifiedBy>lnolan</cp:lastModifiedBy>
  <cp:revision>1</cp:revision>
  <dcterms:created xsi:type="dcterms:W3CDTF">2020-06-10T10:54:00Z</dcterms:created>
  <dcterms:modified xsi:type="dcterms:W3CDTF">2020-06-10T11:10:00Z</dcterms:modified>
</cp:coreProperties>
</file>